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2022112301551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98.041.125,00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 SERGAL SOLUCIONES INTEGRALES S A 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901354776-4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14  20 29 Ap 402  Yopal Casanare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Ocho Millones Cuarenta y Un Mil Ciento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2022111801192  / PAGO 02 ACTA PARCIAL 01 SASI-MHC-004-2022 CONTRATO DE SUMINISTRO NO 0176 DE 2022-09-05 - SUMINISTRO DE PAQUETES NUTRICIONALES A LA POBLACIÓN VULNERABLE ADULTO MAYOR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54.599.510,00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39.216.450,00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2.278.479,00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1.035.294,00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911.392,00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98.041.125,00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98.041.125,00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98.041.125,00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