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AVANCEMOS PARA EL DESARROLLO SOSTENIBLE Y SUSTENTABLE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900226651-0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AL ADULTO MAYOR -  ASISTENCIA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$114.678.590,00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AL ADULTO MAYOR -  ASISTENCIA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$464.159.810,00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$578.838.400,00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110.10.04.0139 DEL 13 DE SEPTIEMBRE DE 2021 - SUMINISTRO DE PAQUETES ALIMENTARIOS COMO PARTE DE LA ATENCIÓN NUTRICIONAL PARA LOS ADULTOS MAYORES DEL ÁREA URBANA Y RURAL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110.10.04.0139 DEL 13 DE SEPTIEMBRE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