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980"/>
        <w:gridCol w:w="1139"/>
        <w:gridCol w:w="263"/>
        <w:gridCol w:w="1238"/>
        <w:gridCol w:w="904"/>
        <w:gridCol w:w="288"/>
        <w:gridCol w:w="707"/>
        <w:gridCol w:w="627"/>
        <w:gridCol w:w="236"/>
        <w:gridCol w:w="1691"/>
        <w:gridCol w:w="1365"/>
        <w:gridCol w:w="243"/>
      </w:tblGrid>
      <w:tr w:rsidR="005A7B2E" w14:paraId="0E5E6BC5" w14:textId="77777777" w:rsidTr="001A5535">
        <w:tc>
          <w:tcPr>
            <w:tcW w:w="3119"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7319" w:type="dxa"/>
            <w:gridSpan w:val="9"/>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3"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1A5535">
        <w:tc>
          <w:tcPr>
            <w:tcW w:w="3119"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3400" w:type="dxa"/>
            <w:gridSpan w:val="5"/>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919" w:type="dxa"/>
            <w:gridSpan w:val="4"/>
            <w:vMerge w:val="restart"/>
            <w:tcBorders>
              <w:top w:val="single" w:sz="4" w:space="0" w:color="auto"/>
              <w:left w:val="single" w:sz="4" w:space="0" w:color="auto"/>
            </w:tcBorders>
          </w:tcPr>
          <w:p w14:paraId="6FED9498" w14:textId="303C0A70" w:rsidR="005A7B2E" w:rsidRPr="00EF7290" w:rsidRDefault="005A7B2E" w:rsidP="00F7744E">
            <w:pPr>
              <w:jc w:val="center"/>
              <w:rPr>
                <w:sz w:val="22"/>
                <w:szCs w:val="22"/>
              </w:rPr>
            </w:pPr>
            <w:r w:rsidRPr="00EF7290">
              <w:rPr>
                <w:sz w:val="22"/>
                <w:szCs w:val="22"/>
              </w:rPr>
              <w:t>CO</w:t>
            </w:r>
            <w:r w:rsidR="00202DD7">
              <w:rPr>
                <w:sz w:val="22"/>
                <w:szCs w:val="22"/>
              </w:rPr>
              <w:t>NCILIACIÓN</w:t>
            </w:r>
            <w:r w:rsidRPr="00EF7290">
              <w:rPr>
                <w:sz w:val="22"/>
                <w:szCs w:val="22"/>
              </w:rPr>
              <w:t xml:space="preserve"> </w:t>
            </w:r>
            <w:r w:rsidR="00693397">
              <w:rPr>
                <w:sz w:val="22"/>
                <w:szCs w:val="22"/>
              </w:rPr>
              <w:t>BANCARIA</w:t>
            </w:r>
          </w:p>
        </w:tc>
        <w:tc>
          <w:tcPr>
            <w:tcW w:w="243"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1A5535">
        <w:tc>
          <w:tcPr>
            <w:tcW w:w="3119"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3400" w:type="dxa"/>
            <w:gridSpan w:val="5"/>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r w:rsidRPr="00EF7290">
              <w:rPr>
                <w:sz w:val="22"/>
                <w:szCs w:val="22"/>
              </w:rPr>
              <w:t>Nit: 800012638-2</w:t>
            </w:r>
          </w:p>
        </w:tc>
        <w:tc>
          <w:tcPr>
            <w:tcW w:w="3919" w:type="dxa"/>
            <w:gridSpan w:val="4"/>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3"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1A5535">
        <w:tc>
          <w:tcPr>
            <w:tcW w:w="3119"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263" w:type="dxa"/>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995"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919" w:type="dxa"/>
            <w:gridSpan w:val="4"/>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3"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1A5535">
        <w:tc>
          <w:tcPr>
            <w:tcW w:w="3119" w:type="dxa"/>
            <w:gridSpan w:val="2"/>
            <w:tcBorders>
              <w:bottom w:val="single" w:sz="4" w:space="0" w:color="auto"/>
              <w:right w:val="nil"/>
            </w:tcBorders>
            <w:vAlign w:val="center"/>
          </w:tcPr>
          <w:p w14:paraId="24070AAF" w14:textId="677AEBCF" w:rsidR="005A7B2E" w:rsidRPr="008C47D3" w:rsidRDefault="00493B07" w:rsidP="00FF6769">
            <w:pPr>
              <w:rPr>
                <w:rFonts w:asciiTheme="majorHAnsi" w:hAnsiTheme="majorHAnsi" w:cstheme="majorHAnsi"/>
                <w:sz w:val="16"/>
                <w:szCs w:val="16"/>
              </w:rPr>
            </w:pPr>
            <w:r>
              <w:rPr>
                <w:rFonts w:asciiTheme="majorHAnsi" w:hAnsiTheme="majorHAnsi" w:cstheme="majorHAnsi"/>
                <w:sz w:val="16"/>
                <w:szCs w:val="16"/>
              </w:rPr>
              <w:t>FECHA COR</w:t>
            </w:r>
            <w:bookmarkStart w:id="0" w:name="_GoBack"/>
            <w:bookmarkEnd w:id="0"/>
            <w:r>
              <w:rPr>
                <w:rFonts w:asciiTheme="majorHAnsi" w:hAnsiTheme="majorHAnsi" w:cstheme="majorHAnsi"/>
                <w:sz w:val="16"/>
                <w:szCs w:val="16"/>
              </w:rPr>
              <w:t>TE</w:t>
            </w:r>
            <w:r w:rsidR="005A7B2E" w:rsidRPr="008C47D3">
              <w:rPr>
                <w:rFonts w:asciiTheme="majorHAnsi" w:hAnsiTheme="majorHAnsi" w:cstheme="majorHAnsi"/>
                <w:sz w:val="16"/>
                <w:szCs w:val="16"/>
              </w:rPr>
              <w:t>:</w:t>
            </w:r>
          </w:p>
        </w:tc>
        <w:tc>
          <w:tcPr>
            <w:tcW w:w="4027" w:type="dxa"/>
            <w:gridSpan w:val="6"/>
            <w:tcBorders>
              <w:left w:val="nil"/>
              <w:bottom w:val="single" w:sz="4" w:space="0" w:color="auto"/>
              <w:right w:val="nil"/>
            </w:tcBorders>
            <w:vAlign w:val="center"/>
          </w:tcPr>
          <w:p w14:paraId="3D31B08B" w14:textId="1A4E2BD2" w:rsidR="005A7B2E" w:rsidRPr="008C47D3" w:rsidRDefault="005A7B2E" w:rsidP="00493B07">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2022-07-31</w:t>
            </w:r>
          </w:p>
        </w:tc>
        <w:tc>
          <w:tcPr>
            <w:tcW w:w="236" w:type="dxa"/>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9" w:type="dxa"/>
            <w:gridSpan w:val="3"/>
            <w:tcBorders>
              <w:left w:val="nil"/>
              <w:bottom w:val="single" w:sz="4" w:space="0" w:color="auto"/>
            </w:tcBorders>
            <w:vAlign w:val="center"/>
          </w:tcPr>
          <w:p w14:paraId="01005C36" w14:textId="6BB08886" w:rsidR="005A7B2E" w:rsidRPr="008C47D3" w:rsidRDefault="006A4A06" w:rsidP="006A4A06">
            <w:pPr>
              <w:tabs>
                <w:tab w:val="left" w:pos="976"/>
              </w:tabs>
              <w:rPr>
                <w:rFonts w:asciiTheme="majorHAnsi" w:hAnsiTheme="majorHAnsi" w:cstheme="majorHAnsi"/>
                <w:sz w:val="16"/>
                <w:szCs w:val="16"/>
              </w:rPr>
            </w:pPr>
            <w:r>
              <w:rPr>
                <w:rFonts w:asciiTheme="majorHAnsi" w:hAnsiTheme="majorHAnsi" w:cstheme="majorHAnsi"/>
                <w:sz w:val="16"/>
                <w:szCs w:val="16"/>
              </w:rPr>
              <w:t>Impresión</w:t>
            </w:r>
            <w:r w:rsidR="005A7B2E" w:rsidRPr="008C47D3">
              <w:rPr>
                <w:rFonts w:asciiTheme="majorHAnsi" w:eastAsia="Times New Roman" w:hAnsiTheme="majorHAnsi" w:cstheme="majorHAnsi"/>
                <w:bCs/>
                <w:sz w:val="16"/>
                <w:szCs w:val="16"/>
              </w:rPr>
              <w:t>: 2022-09-21 14:37:26</w:t>
            </w:r>
          </w:p>
        </w:tc>
      </w:tr>
      <w:tr w:rsidR="00030F5F" w:rsidRPr="00C50072" w14:paraId="08264670" w14:textId="77777777" w:rsidTr="001A5535">
        <w:tc>
          <w:tcPr>
            <w:tcW w:w="3119" w:type="dxa"/>
            <w:gridSpan w:val="2"/>
            <w:tcBorders>
              <w:bottom w:val="single" w:sz="4" w:space="0" w:color="auto"/>
              <w:right w:val="nil"/>
            </w:tcBorders>
            <w:vAlign w:val="center"/>
          </w:tcPr>
          <w:p w14:paraId="39506141" w14:textId="0F9B6D41" w:rsidR="00030F5F" w:rsidRPr="008C47D3" w:rsidRDefault="00030F5F" w:rsidP="00FF6769">
            <w:pPr>
              <w:rPr>
                <w:rFonts w:asciiTheme="majorHAnsi" w:hAnsiTheme="majorHAnsi" w:cstheme="majorHAnsi"/>
                <w:sz w:val="16"/>
                <w:szCs w:val="16"/>
              </w:rPr>
            </w:pPr>
            <w:r>
              <w:rPr>
                <w:rFonts w:asciiTheme="majorHAnsi" w:hAnsiTheme="majorHAnsi" w:cstheme="majorHAnsi"/>
                <w:sz w:val="16"/>
                <w:szCs w:val="16"/>
              </w:rPr>
              <w:t>CUENTA</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6E59DAA8" w14:textId="312B1A01" w:rsidR="00030F5F" w:rsidRPr="00447E2B" w:rsidRDefault="00030F5F"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11100600028 320-2 cuenta maestra pg n</w:t>
            </w:r>
          </w:p>
        </w:tc>
      </w:tr>
      <w:tr w:rsidR="009B6C9A" w:rsidRPr="00C50072" w14:paraId="6AE4CB2B" w14:textId="77777777" w:rsidTr="001A5535">
        <w:tc>
          <w:tcPr>
            <w:tcW w:w="3119" w:type="dxa"/>
            <w:gridSpan w:val="2"/>
            <w:tcBorders>
              <w:bottom w:val="single" w:sz="4" w:space="0" w:color="auto"/>
              <w:right w:val="nil"/>
            </w:tcBorders>
            <w:vAlign w:val="center"/>
          </w:tcPr>
          <w:p w14:paraId="3F68F45B" w14:textId="4FA1C254" w:rsidR="009B6C9A" w:rsidRPr="008C47D3" w:rsidRDefault="009B6C9A" w:rsidP="00FF6769">
            <w:pPr>
              <w:rPr>
                <w:rFonts w:asciiTheme="majorHAnsi" w:hAnsiTheme="majorHAnsi" w:cstheme="majorHAnsi"/>
                <w:sz w:val="16"/>
                <w:szCs w:val="16"/>
              </w:rPr>
            </w:pPr>
            <w:r w:rsidRPr="009B6C9A">
              <w:rPr>
                <w:rFonts w:asciiTheme="majorHAnsi" w:hAnsiTheme="majorHAnsi" w:cstheme="majorHAnsi"/>
                <w:sz w:val="16"/>
                <w:szCs w:val="16"/>
              </w:rPr>
              <w:t>SALDO SEGUN EXTRACTO BANCARIO</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435339FF" w14:textId="11FF9035" w:rsidR="009B6C9A" w:rsidRPr="00447E2B" w:rsidRDefault="009B6C9A"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$1.937.718.077,99</w:t>
            </w:r>
          </w:p>
        </w:tc>
      </w:tr>
      <w:tr w:rsidR="00BE2E20" w:rsidRPr="00C50072" w14:paraId="64D48DCF" w14:textId="77777777" w:rsidTr="001A5535">
        <w:tc>
          <w:tcPr>
            <w:tcW w:w="3119" w:type="dxa"/>
            <w:gridSpan w:val="2"/>
            <w:tcBorders>
              <w:bottom w:val="single" w:sz="4" w:space="0" w:color="auto"/>
              <w:right w:val="nil"/>
            </w:tcBorders>
            <w:vAlign w:val="center"/>
          </w:tcPr>
          <w:p w14:paraId="1BBDAA99" w14:textId="77777777" w:rsidR="00BE2E20" w:rsidRPr="008C47D3" w:rsidRDefault="00BE2E20" w:rsidP="00E81290">
            <w:pPr>
              <w:rPr>
                <w:rFonts w:asciiTheme="majorHAnsi" w:hAnsiTheme="majorHAnsi" w:cstheme="majorHAnsi"/>
                <w:sz w:val="16"/>
                <w:szCs w:val="16"/>
              </w:rPr>
            </w:pPr>
            <w:r w:rsidRPr="00BE2E20">
              <w:rPr>
                <w:rFonts w:asciiTheme="majorHAnsi" w:hAnsiTheme="majorHAnsi" w:cstheme="majorHAnsi"/>
                <w:sz w:val="16"/>
                <w:szCs w:val="16"/>
              </w:rPr>
              <w:t>SALDO SEGUN LIBRO AUXILIAR</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56465FC3" w14:textId="455A51A3"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$1.684.406.412,88</w:t>
            </w:r>
          </w:p>
        </w:tc>
      </w:tr>
      <w:tr w:rsidR="00BE2E20" w:rsidRPr="00C50072" w14:paraId="0F6132B6" w14:textId="77777777" w:rsidTr="001A5535">
        <w:tc>
          <w:tcPr>
            <w:tcW w:w="3119" w:type="dxa"/>
            <w:gridSpan w:val="2"/>
            <w:tcBorders>
              <w:right w:val="nil"/>
            </w:tcBorders>
            <w:vAlign w:val="center"/>
          </w:tcPr>
          <w:p w14:paraId="49513376" w14:textId="77777777" w:rsidR="00BE2E20" w:rsidRPr="008C47D3" w:rsidRDefault="00BE2E20" w:rsidP="00E81290">
            <w:pPr>
              <w:rPr>
                <w:rFonts w:asciiTheme="majorHAnsi" w:hAnsiTheme="majorHAnsi" w:cstheme="majorHAnsi"/>
                <w:sz w:val="16"/>
                <w:szCs w:val="16"/>
              </w:rPr>
            </w:pPr>
            <w:r w:rsidRPr="00BE2E20">
              <w:rPr>
                <w:rFonts w:asciiTheme="majorHAnsi" w:hAnsiTheme="majorHAnsi" w:cstheme="majorHAnsi"/>
                <w:sz w:val="16"/>
                <w:szCs w:val="16"/>
              </w:rPr>
              <w:t>MENOS CONSIGNAC. POR ABONAR</w:t>
            </w:r>
            <w:r w:rsidRPr="008C47D3">
              <w:rPr>
                <w:rFonts w:asciiTheme="majorHAnsi" w:hAnsiTheme="majorHAnsi" w:cstheme="majorHAnsi"/>
                <w:sz w:val="16"/>
                <w:szCs w:val="16"/>
              </w:rPr>
              <w:t>:</w:t>
            </w:r>
          </w:p>
        </w:tc>
        <w:tc>
          <w:tcPr>
            <w:tcW w:w="7562" w:type="dxa"/>
            <w:gridSpan w:val="10"/>
            <w:tcBorders>
              <w:left w:val="nil"/>
            </w:tcBorders>
            <w:vAlign w:val="center"/>
          </w:tcPr>
          <w:p w14:paraId="4B3019F9" w14:textId="1DF9B15C"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$76.604.238,00</w:t>
            </w:r>
          </w:p>
        </w:tc>
      </w:tr>
      <w:tr w:rsidR="00BE2E20" w:rsidRPr="00C50072" w14:paraId="1D27F623" w14:textId="77777777" w:rsidTr="001A5535">
        <w:tc>
          <w:tcPr>
            <w:tcW w:w="3119" w:type="dxa"/>
            <w:gridSpan w:val="2"/>
            <w:tcBorders>
              <w:bottom w:val="single" w:sz="4" w:space="0" w:color="auto"/>
              <w:right w:val="nil"/>
            </w:tcBorders>
            <w:vAlign w:val="center"/>
          </w:tcPr>
          <w:p w14:paraId="66532129" w14:textId="2E163605" w:rsidR="00BE2E20" w:rsidRPr="008C47D3" w:rsidRDefault="00BE2E20" w:rsidP="00FF6769">
            <w:pPr>
              <w:rPr>
                <w:rFonts w:asciiTheme="majorHAnsi" w:hAnsiTheme="majorHAnsi" w:cstheme="majorHAnsi"/>
                <w:sz w:val="16"/>
                <w:szCs w:val="16"/>
              </w:rPr>
            </w:pPr>
            <w:r w:rsidRPr="00BE2E20">
              <w:rPr>
                <w:rFonts w:asciiTheme="majorHAnsi" w:hAnsiTheme="majorHAnsi" w:cstheme="majorHAnsi"/>
                <w:sz w:val="16"/>
                <w:szCs w:val="16"/>
              </w:rPr>
              <w:t>MAS CHEQUES PENDIENTES COBRO</w:t>
            </w:r>
            <w:r w:rsidRPr="008C47D3">
              <w:rPr>
                <w:rFonts w:asciiTheme="majorHAnsi" w:hAnsiTheme="majorHAnsi" w:cstheme="majorHAnsi"/>
                <w:sz w:val="16"/>
                <w:szCs w:val="16"/>
              </w:rPr>
              <w:t>:</w:t>
            </w:r>
          </w:p>
        </w:tc>
        <w:tc>
          <w:tcPr>
            <w:tcW w:w="7562" w:type="dxa"/>
            <w:gridSpan w:val="10"/>
            <w:tcBorders>
              <w:left w:val="nil"/>
              <w:bottom w:val="single" w:sz="4" w:space="0" w:color="auto"/>
            </w:tcBorders>
            <w:vAlign w:val="center"/>
          </w:tcPr>
          <w:p w14:paraId="1E2C1B81" w14:textId="198ACDEC"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$406.903.902,33</w:t>
            </w:r>
          </w:p>
        </w:tc>
      </w:tr>
      <w:tr w:rsidR="00BE2E20" w:rsidRPr="00C50072" w14:paraId="646A2BA2" w14:textId="77777777" w:rsidTr="001A5535">
        <w:tc>
          <w:tcPr>
            <w:tcW w:w="3119" w:type="dxa"/>
            <w:gridSpan w:val="2"/>
            <w:tcBorders>
              <w:right w:val="nil"/>
            </w:tcBorders>
            <w:vAlign w:val="center"/>
          </w:tcPr>
          <w:p w14:paraId="211A6120" w14:textId="35B7800A" w:rsidR="00BE2E20" w:rsidRPr="008C47D3" w:rsidRDefault="009D2F28" w:rsidP="00FF6769">
            <w:pPr>
              <w:rPr>
                <w:rFonts w:asciiTheme="majorHAnsi" w:hAnsiTheme="majorHAnsi" w:cstheme="majorHAnsi"/>
                <w:sz w:val="16"/>
                <w:szCs w:val="16"/>
              </w:rPr>
            </w:pPr>
            <w:r w:rsidRPr="009D2F28">
              <w:rPr>
                <w:rFonts w:asciiTheme="majorHAnsi" w:hAnsiTheme="majorHAnsi" w:cstheme="majorHAnsi"/>
                <w:sz w:val="16"/>
                <w:szCs w:val="16"/>
              </w:rPr>
              <w:t>DIFERENCIA POR CONCILIAR</w:t>
            </w:r>
            <w:r w:rsidR="00BE2E20" w:rsidRPr="008C47D3">
              <w:rPr>
                <w:rFonts w:asciiTheme="majorHAnsi" w:hAnsiTheme="majorHAnsi" w:cstheme="majorHAnsi"/>
                <w:sz w:val="16"/>
                <w:szCs w:val="16"/>
              </w:rPr>
              <w:t>:</w:t>
            </w:r>
          </w:p>
        </w:tc>
        <w:tc>
          <w:tcPr>
            <w:tcW w:w="7562" w:type="dxa"/>
            <w:gridSpan w:val="10"/>
            <w:tcBorders>
              <w:left w:val="nil"/>
            </w:tcBorders>
            <w:vAlign w:val="center"/>
          </w:tcPr>
          <w:p w14:paraId="0C0CDC40" w14:textId="52DB039F" w:rsidR="00BE2E20" w:rsidRPr="00447E2B" w:rsidRDefault="00BE2E20" w:rsidP="00447E2B">
            <w:pPr>
              <w:tabs>
                <w:tab w:val="left" w:pos="976"/>
              </w:tabs>
              <w:rPr>
                <w:rFonts w:asciiTheme="majorHAnsi" w:eastAsia="Times New Roman" w:hAnsiTheme="majorHAnsi" w:cstheme="majorHAnsi"/>
                <w:bCs/>
                <w:sz w:val="16"/>
                <w:szCs w:val="16"/>
              </w:rPr>
            </w:pPr>
            <w:r w:rsidRPr="008C47D3">
              <w:rPr>
                <w:rFonts w:asciiTheme="majorHAnsi" w:eastAsia="Times New Roman" w:hAnsiTheme="majorHAnsi" w:cstheme="majorHAnsi"/>
                <w:bCs/>
                <w:sz w:val="16"/>
                <w:szCs w:val="16"/>
              </w:rPr>
              <w:t>$76.987.999,22</w:t>
            </w:r>
          </w:p>
        </w:tc>
      </w:tr>
      <w:tr w:rsidR="00146B31" w:rsidRPr="00C50072" w14:paraId="0D103C4C" w14:textId="77777777" w:rsidTr="009A29C9">
        <w:tc>
          <w:tcPr>
            <w:tcW w:w="10681" w:type="dxa"/>
            <w:gridSpan w:val="12"/>
          </w:tcPr>
          <w:p w14:paraId="2498981C" w14:textId="3BF444FD" w:rsidR="00146B31" w:rsidRPr="00C50072" w:rsidRDefault="00146B31" w:rsidP="00E801BB">
            <w:pPr>
              <w:rPr>
                <w:sz w:val="16"/>
                <w:szCs w:val="16"/>
              </w:rPr>
            </w:pPr>
            <w:r w:rsidRPr="00146B31">
              <w:rPr>
                <w:rFonts w:asciiTheme="majorHAnsi" w:hAnsiTheme="majorHAnsi" w:cstheme="majorHAnsi"/>
                <w:sz w:val="16"/>
                <w:szCs w:val="16"/>
              </w:rPr>
              <w:t>RELACION DE CHEQUES POR COBRAR O ND POR DESCARGAR</w:t>
            </w:r>
          </w:p>
        </w:tc>
      </w:tr>
      <w:tr w:rsidR="00505054" w:rsidRPr="00C50072" w14:paraId="4342346B" w14:textId="77777777" w:rsidTr="001A5535">
        <w:tc>
          <w:tcPr>
            <w:tcW w:w="1980" w:type="dxa"/>
            <w:tcBorders>
              <w:bottom w:val="single" w:sz="4" w:space="0" w:color="auto"/>
            </w:tcBorders>
          </w:tcPr>
          <w:p w14:paraId="42E5E615" w14:textId="77777777" w:rsidR="00505054" w:rsidRPr="00C50072" w:rsidRDefault="00505054" w:rsidP="00E801BB">
            <w:pPr>
              <w:rPr>
                <w:b/>
                <w:sz w:val="16"/>
                <w:szCs w:val="16"/>
              </w:rPr>
            </w:pPr>
            <w:r w:rsidRPr="00F90345">
              <w:rPr>
                <w:b/>
                <w:sz w:val="16"/>
                <w:szCs w:val="16"/>
              </w:rPr>
              <w:t>FECHA</w:t>
            </w:r>
            <w:r>
              <w:rPr>
                <w:b/>
                <w:sz w:val="16"/>
                <w:szCs w:val="16"/>
              </w:rPr>
              <w:t xml:space="preserve"> - DOCUMENTO</w:t>
            </w:r>
          </w:p>
        </w:tc>
        <w:tc>
          <w:tcPr>
            <w:tcW w:w="3832" w:type="dxa"/>
            <w:gridSpan w:val="5"/>
            <w:tcBorders>
              <w:bottom w:val="single" w:sz="4" w:space="0" w:color="auto"/>
            </w:tcBorders>
          </w:tcPr>
          <w:p w14:paraId="08B88F7F" w14:textId="77777777" w:rsidR="00505054" w:rsidRPr="00C50072" w:rsidRDefault="00505054" w:rsidP="00E801BB">
            <w:pPr>
              <w:rPr>
                <w:b/>
                <w:sz w:val="16"/>
                <w:szCs w:val="16"/>
              </w:rPr>
            </w:pPr>
            <w:r w:rsidRPr="000E50E4">
              <w:rPr>
                <w:b/>
                <w:sz w:val="16"/>
                <w:szCs w:val="16"/>
              </w:rPr>
              <w:t>OBSERVACIÓN</w:t>
            </w:r>
          </w:p>
        </w:tc>
        <w:tc>
          <w:tcPr>
            <w:tcW w:w="3261" w:type="dxa"/>
            <w:gridSpan w:val="4"/>
            <w:tcBorders>
              <w:bottom w:val="single" w:sz="4" w:space="0" w:color="auto"/>
            </w:tcBorders>
          </w:tcPr>
          <w:p w14:paraId="2B65A2C6" w14:textId="77777777" w:rsidR="00505054" w:rsidRPr="00C50072" w:rsidRDefault="00505054" w:rsidP="00E801BB">
            <w:pPr>
              <w:ind w:right="364"/>
              <w:jc w:val="center"/>
              <w:rPr>
                <w:b/>
                <w:sz w:val="16"/>
                <w:szCs w:val="16"/>
              </w:rPr>
            </w:pPr>
            <w:r>
              <w:rPr>
                <w:b/>
                <w:sz w:val="16"/>
                <w:szCs w:val="16"/>
              </w:rPr>
              <w:t>TERCERO</w:t>
            </w:r>
          </w:p>
        </w:tc>
        <w:tc>
          <w:tcPr>
            <w:tcW w:w="1608" w:type="dxa"/>
            <w:gridSpan w:val="2"/>
            <w:tcBorders>
              <w:bottom w:val="single" w:sz="4" w:space="0" w:color="auto"/>
            </w:tcBorders>
          </w:tcPr>
          <w:p w14:paraId="75226323" w14:textId="77777777" w:rsidR="00505054" w:rsidRPr="00C50072" w:rsidRDefault="00505054" w:rsidP="00E801BB">
            <w:pPr>
              <w:jc w:val="center"/>
              <w:rPr>
                <w:b/>
                <w:sz w:val="16"/>
                <w:szCs w:val="16"/>
              </w:rPr>
            </w:pPr>
            <w:r>
              <w:rPr>
                <w:b/>
                <w:sz w:val="16"/>
                <w:szCs w:val="16"/>
              </w:rPr>
              <w:t>VALOR</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2000-01-01 - CB  NOTA94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DE RETENCIONES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$10.937.932,00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2017-02-28 - CB  DIAZ01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2017-03-30 - CB  DIAZ01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2017-04-05 -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RESOLUCION 100.04.083 DE ABRIL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74755177-4 LUIS FRANCISCO CALA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$26.279,00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2017-05-31 - CB  DIA01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2017-06-14 -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DE LIQUIDACION CTO 110.10.01.164 DE 2016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13258336-5 ESTUPINAN  GAITAN ORLANDO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$2.459.600,00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2017-06-14 -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DE LIQUIDACION CTO 110.10.01.167 DE 2016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74858865-6 SILVA  GUERRA ESTEBAN FELIPE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$2.459.600,00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2017-06-29 - CB  DIA01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2017-07-13 - CB  NOTA54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388 DE JUL/07/201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2017-07-14 - CB  NOTA56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398 DE JULIO 12/1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$343.276,00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2017-08-01 - CB  NOTA63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477 DE JUL/31/17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NOTA 01 DE AG/2017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$21.395.522,00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EN NOTA 02 AG2017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$1.085.600,00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2017-08-02 - CB  NOTA06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CAUSADOS NOTA03 DE AGO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$445.617,00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2017-08-03 - CB  NOTA65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486 DE AGT/02/17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$343.276,00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2017-08-14 - CB  NOTA61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512 DE AGT/14/17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$675.427,00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2017-09-01 - CB  NOTA63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 DE FONDOS POR PAGO NOMINA ALCALDE MES 09/17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$3.359.174,00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2017-09-07 - CB  NOTA61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577 DE SEP/07/17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$226.537,00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2017-09-19 - CB  NOTA66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573 DE SEP/06/17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2017-10-04 - CB  NOTA43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636 DE 29/SEP/17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830122566-1 COLOMBIA TELECOMUNICACIONES SA ESP BIC</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$452.340,00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2017-10-27 - CB  NOTA47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640 Y 710 DE OCTU</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$68.800,00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2017-10-27 - CB  NOTA47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640 Y 710 DE OCTU</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2017-11-17 - CB  NOTA09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 POR PAGO CE 00771 DE NOV/17/17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$1.248.000,00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2017-11-22 - CB  NOTA52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768 DE 11/2017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TRANSLADO SALDO PARTICIPACION SECTOR DEPORTE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$54.716.500,00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SALDO SGP CULTURA PER 2016-2017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$30.980.031,00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REVERSAR NOTA 60 DE JULIO 26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$3.972.000,00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NOT128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REVERSAR NOTA 058 DE JULIO 14 DE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2017-12-29 - CB  NOTA93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TRANSLADO ESTAMPILLAS DESCONTADAS PERIOD 2017</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$19.100.264,92</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2018-02-15 - CB  VIRTUA</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SALDO ACTA PARCIAL No 01 CTO 110.10.03.008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8340012007-4 ASOCIACION  AVANZAR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$120.672,41</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2018-03-30 - CB  ELV01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96122034-5 EDGAR SANCHEZ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$83.217,00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2018-04-30 - CB  ELV01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854</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1115854192-9 ELBER FERNANDO ORTIZ CAÑIZALEZ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$162.816,00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2018-04-30 - CB  NU¥01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DIAZ HUGO NICOLAS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9650551-8 DIAZ  HUGO NICOLAS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2018-08-31 - CB  NOTA64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CE 523 CRISTIANO SEGUNDO CLIM</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$18.100.000,00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2018-10-11 -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DE FONDOS POR PAGO CE 633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$69.487.281,00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2018-11-26 - CB  VEG03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SANDOVAL    VEGA        ORLANDO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1981354-4 SANDOVAL  VEGA ORLANDO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$1.311.828,00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2018-12-04 -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RESOLUCION 200-08-01-022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1118648261-0 FRANKLIN BAYARDO SEPULVEDA VARGAS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$1.093.290,00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2018-12-07 - CB  TRANSF</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PARCIAL No 01 CTO 110.10.03.002 DE 2018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900436809-8 FUNDACION  CORAZONES ENLAZADOS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$7.620.652,00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CEN  2019013100017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Nomina por pagar</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CEN  2019013100021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$175.938,00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  2019022000002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2019022000002  / PAGO SEGURIDAD SOCIAL DICIEMBRE DE 2018 PENSIONADOS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901097473-5 MEDIMAS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$204.700,00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2019-01-10 - CE  2019022000003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2019022000003  / PAGO SEGURIDAD SOCIAL MES DE DICIEMBRE DE 2018 PENSIONADOS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900156264-2 NUEVA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2019-01-31 - CEN  2019013100043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51551084-8 ALCIRA ABRIL BERROTERAN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$728.742,00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2019-01-31 - CEN  2019013100047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Nomina por pagar</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7363949-7 ABRIL JIMENEZ YIMI DONALDO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2019-02-28 - CEN  2019013100058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$391.409,00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2019-05-06 - CE  2019050600319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100.04.115 de abril 30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7363949-7 ABRIL JIMENEZ YIMI DONALDO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$86.450,00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2019-06-06 - CE  2019070900424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Anticipado Cto No 110.10.01.062 del 22 de mayo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19080683-1 CARLOS ALBERTO GAITAN REYES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$396.800,00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2019-07-03 - CE  2019071600488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Liquidación Cto Mhc-Mc-016 de 21 de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844004636-4 FUNDACION CULTURAL SABANA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$18.190.000,00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2019-07-03 - CE  2019071600488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Acta Liquidación Cto Mhc-Mc-016 de 21 de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844004636-4 FUNDACION CULTURAL SABANA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$3.200.000,00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2019-07-12 - NC  2019102201028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para pago de retenciones mes junio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$2.930.282,00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2019073100214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$228.650,00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2019073100223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320-2 cuenta maestra pg</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$474.546,00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2019-07-31 - CEN  2019101800166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2019091000150  / prima</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$669.124,00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$441.406,00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$265.816,00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$26.703,00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$205.207,00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$159.816,00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2019093000133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46671959-3 SANDRA PATRICIA NIÑO CACHAY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$20.571,00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68305359-6 NANCY ELENA ARISMENDY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$159.840,00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2019-08-30 - CEN  2019093000140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$71.405,00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2019-09-09 - NC  2019102501040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menor  valor descontado libranza mes de julio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$48.045,00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2019-09-12 - CE  2019091200735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RETENCIONES MES DE AGOSTO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800197268-4 DIAN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$679.000,00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2019-09-30 - CEN  2019093000092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2019100300787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100.04.271 DE SEPTIEMBRE 23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900867923-9 GRUPO FUNERALES LOS ANGELES COMPAÑIA DE SERVICIOS INTEGRALES S.A.S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$200.000,00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2019100300793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2019092300861  / Pago Resolución No 100.04.269 de Septiembre 20 de 2019-Aporte a salud de los honorables concejales mes agosto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891856000-7 CAPRESOCA EPS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$758.600,00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2019-10-03 - CE  2019100700798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Resolución No 100.04.274 de septiembre 24 de 2019-Auxilio de Transporte a Concejales del Municipio de Hato Corozal Vigencia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1116793638-2 JOSE LUIS BENITES BURUSI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2019102500177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4153889-1 ALEXANDER MARTINEZ PARRA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$382.855,00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$313.742,00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2019-10-30 - CEN  2019102500196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4165600-2 CARLOS HUMBERTO TIBADUIZA PINTO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$3.689.130,00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CE  2020031900086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2019123000121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$34.700,00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CE  2020031900086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2019123000121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$58.000,00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2020-03-03 - NC  2020031900364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libranzas mes de Diciembre de 2019</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$18.642,00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2020-03-19 - CE  2020040100176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parcial 01 del contrato de prestación de servios profesionales 110.10.01.021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1118649173-1 ZULMA LISBETH VIVAS RODRIGUEZ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$2.871.000,00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2020-04-01 - NC  2020072100913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entre cuentas por pago con diferente fuente 320-5 17-6</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$775.134,00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2020-05-12 - CE  2020052300419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CN  2020042700143  / deducciones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800192105-1 RECORDAR  PREVISION EXEQUIAL TO </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$54.100,00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2020-06-10 - CE  2020061000548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retenciones mes de Mayo de 2020</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800197268-4 DIAN</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$277.017,00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2020-06-19 - CE  2020062400591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CE  2020052400435  / ANTICIPO CONTRATO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830503974-9 COOPERATIVA MULTIACTIVA CARIBABARE LTDA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$254.804,00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2020-07-09 - CE  2020070900705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2020070700461  / Liquidación contrato de Prestación de Servicios No.110.10.01.008</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9655744-5 PIRAGUATA PEREZ CARLOS SILVERI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$64.823,00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2020-07-14 - CE  2020071400714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SOBRETASA 2o TRIMESTRE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832000283-6 CORPORINOQUIA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$3.149.950,00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2020-07-17 - NC  2020080501018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830503974-9 COOPERATIVA MULTIACTIVA CARIBABARE LTDA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$145.400,00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2020-12-14 - NC  2020122201422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Traslado para pago de seguridad retefuente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$2.535.295,00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2021-03-18 - NC  2021030500112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TRANSFERENCIA ENTRECUENTAS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$1.031.438,00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2021052000567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ENERO 25/01/2021 COMPROBANTE EGRESO 004</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$1.510.110,00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2021052000569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28/01/2021 SALARIO DE ENERO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74755177-4 LUIS FRANCISCO CALA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$2.271.855,00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2021-04-01 - NC  2021052000571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CON DIFERENTE FUENTE C.E. 0107 02/03/2021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$3.667.410,00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4153705-5 ABELARDO ALVAREZ CUADRA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$116.526,00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17595150-1 RAFAEL HERNANDO ARTIAGA INOJOSA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79230499-5 RAFAEL ANTONIO MEDINA RUIZ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01619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79548040-5 HUGO FERNANDO MARTINEZ CISNEROS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$116.526,00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1115856515-3 DORA YESMIN CHAPARRO TORRES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1116774808-7 RONAL MANUEL PEREZ YUSTRE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$-159.474,00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1118531374-7 GONZALO JIMENEZ UVA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1118551773-8 MIGUEL ANGEL JARA MORALES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$428.526,00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01629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1118648493-9 LUIS ANTONIO MARTINEZ GAMEZ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$908.526,00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2021-06-04 - CEN  01631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$-260.474,00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2021-06-25 - CEN  01637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$345.468,00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2021-07-31 - NC  2021081800830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DEVOLUCION POR PAGO CON DIFERENTE FUENTE 07/07/2021  320-2 A 358-1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85250318400-1 JUZGADO PROMISCUO DE FAMILIA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$1.774.070,00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2021-07-31 - NC  2021081800832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VALOR CORRENPONDIENTE A PAGO CON DIFERENTE FUENTE SEGURIDAD SOCIAL CONCEJALES JUNIO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$2.816.900,00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2021-11-25 - CE  2021112501426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RDC  2021112402125  / PAGO 02 ACTA PARCIAL 01 DEL CONTRATO DE PRESTACIÓN DE SERVICIOS NO 110.10.01.0166 DEL 22 DE OCTUBRE DE 2021 GARANTIZAR EL DESARROLLO DE LOS FESTIVALES FOLCLÓRICOS INSTITUCIONALIZADOS EN EL DESARROLLO DEL PROYECTO FORTALECIMIENTO Y FOMENTO A LAS EXPRESIONES ARTÍSTICAS Y CULTURALES EN EL MUNICIPIO DE HATO COROZAL - CASANARE</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900094981-8 FUNDACION EL REPIQUE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$12.004.190,00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2021-12-29 - CE  2021122901713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CE  2021122901692  / PAGO RDC  2021122302299  / PAGO LIQUIDACION CONTRATO DE PRESTACION DE SERVICIOS No.110.10.01.0092 DE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85001203400-1 JUZGADO PRIMERO DE FAMILIA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$1.125.000,00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2021-12-30 - CEN  02039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$817.310,00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1121832515-1 MARLY JOHANA FIGUEREDO FRANCO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$278.101,00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9397645-7 OSCAR BELTRAN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$278.101,00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79242140-9 DARIO YESID GARCIA BARRAY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$1.122.508,00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02129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$989.530,00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$412.091,00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$688.068,00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$500.919,00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02139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$430.891,00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6965445-7 PEDRO LUIS CORREA SAAVEDRA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$608.918,00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17356563-5 EDISSON FERNEY AYA PANQUEVA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40404039-7 ALMA LORENA BERNAL NAVARRO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$1.027.037,00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02144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74861318-1 CLAUDIO MAURICIO SUAREZ CUTA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$17.632,00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33645762-2 FLOR ISABEL GUTIERREZ PLAZAS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33645762-2 FLOR ISABEL GUTIERREZ PLAZAS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$430.299,00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6965195-0 WILMER NARCISO MENDEZ GARRIDO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$62.788,00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9397645-7 OSCAR BELTRAN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$25.441,00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$115.025,00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17356563-5 EDISSON FERNEY AYA PANQUEVA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$93.567,00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$93.372,00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40404039-7 ALMA LORENA BERNAL NAVARRO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$93.567,00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02159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1118648734-9 DELIA MARIA VANEGAS PEREZ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1118649003-8 DENIZ ESTER GARCIA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6965445-7 PEDRO LUIS CORREA SAAVEDRA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$45.629,00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1121832515-1 MARLY JOHANA FIGUEREDO FRANCO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$25.441,00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$55.538,00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79242140-9 DARIO YESID GARCIA BARRAY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$102.428,00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02169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$46.206,00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2021-12-31 - CEN  02170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prima navidad retroactivo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$37.681,00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4153404-3 ALBERTO CRIPRIANO CUEVAS TUMAY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17322839-6 GUADALUPE SANTOS ROJAS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02327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$7.450,00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46361073-3 ALCIRA BERROTERAN HURTADO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7364292-1 PARMENIO GOMEZ GOMEZ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2022-01-28 - CEN  02335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68247643-4 PATRICIA VIGOTT CASTRO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$10.996,00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2022-02-25 - CEN  02368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$190.000,00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2022-02-25 - CEN  02375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1118648540-7 CELIA ASTRID LALEMA ALCANTARA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$186.000,00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2022-03-09 - NC  2022030900150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EN CONTRATO DE PRESTACIÓN DE SERVICIOS NO 0205 DEL 15 DE DICIEMBRE 2021</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900958407-0 FUNDACIÓN DESPERTANDO CONCIENCIA SOCIAL</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$4.924.230,00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2022-03-29 - CEN  02468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68302067-7 LAUDIS DAZA SANABRIA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$84.495,00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2022-03-29 - CEN  02478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4153583-3 HOLDER ROBERTO SANABRIA MEDINA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$151.114,00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2022-04-07 - CE  2022040700412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VACACIONES RESOLUCION PMCOD 300-11-No 010 DE ABRIL 05 DE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23709440-6 CONCEPCION PRADA AMAYA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$3.425.278,00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2022-04-26 - CE  2022042600460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VACACIONES RESOLUCION 300-11-No. 011 ABRIL 25 DE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33646620-1 JENNY SHIRLEY SANDOVAL MACIAS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$4.799.202,00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2022-04-29 - NC  2022051900509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VALOS PAGADO NOMINA DE ABRIL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$854.171,00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2022-04-29 - CEN  02486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46671959-3 SANDRA PATRICIA NIÑO CACHAY</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$-290.882,00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2022-05-02 - NC  2022050200443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MAYOR VALOR PAGADO EN NOMINA DE ABRIL 2022</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47395825-5 YADIRA ESCOBAR HEREDIA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$292.000,00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2022-05-02 - CEN  02540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$317.455,00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2022-05-27 - CEN  02594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71609876-9 JOSE GERSAIN UVA FUENTES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$528.191,00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4153705-5 ABELARDO ALVAREZ CUADRA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$1.084.965,00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5032689-1 SANCHEZ FLOREZ GIOVANI</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02604</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17595150-1 RAFAEL HERNANDO ARTIAGA INOJOSA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31011358-1 LUZ MILA PINEROS MOLANO</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$1.369.965,00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02606</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79230499-5 RAFAEL ANTONIO MEDINA RUIZ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02607</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79548040-5 HUGO FERNANDO MARTINEZ CISNEROS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$1.564.965,00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02608</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1115856515-3 DORA YESMIN CHAPARRO TORRES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02609</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1116774808-7 RONAL MANUEL PEREZ YUSTRE</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$931.965,00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02610</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1118551773-8 MIGUEL ANGEL JARA MORALES</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02611</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1118648493-9 LUIS ANTONIO MARTINEZ GAMEZ</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$2.356.965,00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2022-06-06 - CEN  02612</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neto_pagado_honorarios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1118649792-0 DUMAR JAVIER MORENO ACOSTA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$1.456.965,00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2022-07-06 - NC  2022081000835</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PAGO REALIZADO CON DIFERENTE FUENTE CONT. 320-2 Y PAGADA CON 358-1 LIBRANZAS</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800037800-8 BANCO AGRARIO DE COLOMBIA SA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$3.974.518,00</w:t>
            </w:r>
          </w:p>
        </w:tc>
      </w:tr>
      <w:tr w:rsidR="00505054" w:rsidRPr="00C50072" w14:paraId="709E10CD" w14:textId="77777777" w:rsidTr="001A5535">
        <w:tc>
          <w:tcPr>
            <w:tcW w:w="1980" w:type="dxa"/>
            <w:tcBorders>
              <w:bottom w:val="nil"/>
            </w:tcBorders>
          </w:tcPr>
          <w:p w14:paraId="5DE1CCB4" w14:textId="77777777" w:rsidR="00505054" w:rsidRPr="00C50072" w:rsidRDefault="00505054" w:rsidP="002E0624">
            <w:pPr>
              <w:rPr>
                <w:sz w:val="16"/>
                <w:szCs w:val="16"/>
              </w:rPr>
            </w:pPr>
            <w:r w:rsidRPr="00C50072">
              <w:rPr>
                <w:rFonts w:eastAsia="Times New Roman" w:cs="Times New Roman"/>
                <w:bCs/>
                <w:sz w:val="16"/>
                <w:szCs w:val="16"/>
              </w:rPr>
              <w:t>2022-07-08 - NC  202209192022090800963</w:t>
            </w:r>
          </w:p>
        </w:tc>
        <w:tc>
          <w:tcPr>
            <w:tcW w:w="3832" w:type="dxa"/>
            <w:gridSpan w:val="5"/>
            <w:tcBorders>
              <w:bottom w:val="nil"/>
            </w:tcBorders>
          </w:tcPr>
          <w:p w14:paraId="3A76FB72" w14:textId="77777777" w:rsidR="00505054" w:rsidRPr="00C50072" w:rsidRDefault="00505054" w:rsidP="00146B31">
            <w:pPr>
              <w:ind w:right="364"/>
              <w:jc w:val="both"/>
              <w:rPr>
                <w:sz w:val="16"/>
                <w:szCs w:val="16"/>
              </w:rPr>
            </w:pPr>
            <w:r w:rsidRPr="00C50072">
              <w:rPr>
                <w:rFonts w:eastAsia="Times New Roman" w:cs="Times New Roman"/>
                <w:bCs/>
                <w:sz w:val="16"/>
                <w:szCs w:val="16"/>
              </w:rPr>
              <w:t>RESOLUCIÓN NO 100.04.244 DE MAYO 19 DE 2022 - PAGO TRANSFERENCIAS AL FUNCIONAMIENTO DEL INSTITUTO (PAGADO CON DIFERENTE FUENTE EN LA FECHA</w:t>
            </w:r>
          </w:p>
        </w:tc>
        <w:tc>
          <w:tcPr>
            <w:tcW w:w="3261" w:type="dxa"/>
            <w:gridSpan w:val="4"/>
            <w:tcBorders>
              <w:bottom w:val="nil"/>
            </w:tcBorders>
            <w:vAlign w:val="bottom"/>
          </w:tcPr>
          <w:p w14:paraId="01990708" w14:textId="77777777" w:rsidR="00505054" w:rsidRPr="00C50072" w:rsidRDefault="00505054" w:rsidP="00146B31">
            <w:pPr>
              <w:jc w:val="both"/>
              <w:rPr>
                <w:sz w:val="16"/>
                <w:szCs w:val="16"/>
              </w:rPr>
            </w:pPr>
            <w:r w:rsidRPr="00C50072">
              <w:rPr>
                <w:rFonts w:eastAsia="Times New Roman" w:cs="Times New Roman"/>
                <w:bCs/>
                <w:sz w:val="16"/>
                <w:szCs w:val="16"/>
              </w:rPr>
              <w:t>900223769-7 INSTITUTO DE DESARROLLO IDEHA</w:t>
            </w:r>
          </w:p>
        </w:tc>
        <w:tc>
          <w:tcPr>
            <w:tcW w:w="1608" w:type="dxa"/>
            <w:gridSpan w:val="2"/>
            <w:tcBorders>
              <w:bottom w:val="nil"/>
            </w:tcBorders>
            <w:vAlign w:val="bottom"/>
          </w:tcPr>
          <w:p w14:paraId="66AF5D60" w14:textId="77777777" w:rsidR="00505054" w:rsidRPr="00C50072" w:rsidRDefault="00505054" w:rsidP="00E801BB">
            <w:pPr>
              <w:jc w:val="right"/>
              <w:rPr>
                <w:sz w:val="16"/>
                <w:szCs w:val="16"/>
              </w:rPr>
            </w:pPr>
            <w:r w:rsidRPr="00C50072">
              <w:rPr>
                <w:rFonts w:eastAsia="Times New Roman" w:cs="Times New Roman"/>
                <w:bCs/>
                <w:sz w:val="16"/>
                <w:szCs w:val="16"/>
              </w:rPr>
              <w:t>$14.700.000,00</w:t>
            </w:r>
          </w:p>
        </w:tc>
      </w:tr>
      <w:tr w:rsidR="00505054" w:rsidRPr="00C50072" w14:paraId="480DC320" w14:textId="77777777" w:rsidTr="001A5535">
        <w:tc>
          <w:tcPr>
            <w:tcW w:w="1980" w:type="dxa"/>
            <w:tcBorders>
              <w:top w:val="nil"/>
              <w:bottom w:val="single" w:sz="4" w:space="0" w:color="auto"/>
            </w:tcBorders>
          </w:tcPr>
          <w:p w14:paraId="7AF78779" w14:textId="77777777" w:rsidR="00505054" w:rsidRPr="00C50072" w:rsidRDefault="00505054" w:rsidP="00E801BB">
            <w:pPr>
              <w:rPr>
                <w:sz w:val="16"/>
                <w:szCs w:val="16"/>
              </w:rPr>
            </w:pPr>
          </w:p>
        </w:tc>
        <w:tc>
          <w:tcPr>
            <w:tcW w:w="3832" w:type="dxa"/>
            <w:gridSpan w:val="5"/>
            <w:tcBorders>
              <w:top w:val="nil"/>
            </w:tcBorders>
          </w:tcPr>
          <w:p w14:paraId="051528AB" w14:textId="76E9190A" w:rsidR="00505054" w:rsidRPr="00C50072" w:rsidRDefault="00505054" w:rsidP="008D7238">
            <w:pPr>
              <w:ind w:right="364"/>
              <w:jc w:val="right"/>
              <w:rPr>
                <w:sz w:val="16"/>
                <w:szCs w:val="16"/>
              </w:rPr>
            </w:pPr>
          </w:p>
        </w:tc>
        <w:tc>
          <w:tcPr>
            <w:tcW w:w="3261" w:type="dxa"/>
            <w:gridSpan w:val="4"/>
            <w:tcBorders>
              <w:top w:val="nil"/>
            </w:tcBorders>
            <w:vAlign w:val="bottom"/>
          </w:tcPr>
          <w:p w14:paraId="17C5D767" w14:textId="07B91D07" w:rsidR="00505054" w:rsidRPr="00C50072" w:rsidRDefault="00C614BC" w:rsidP="00421AA1">
            <w:pPr>
              <w:jc w:val="right"/>
              <w:rPr>
                <w:b/>
                <w:sz w:val="16"/>
                <w:szCs w:val="16"/>
              </w:rPr>
            </w:pPr>
            <w:r w:rsidRPr="00421AA1">
              <w:rPr>
                <w:rFonts w:asciiTheme="majorHAnsi" w:hAnsiTheme="majorHAnsi" w:cstheme="majorHAnsi"/>
                <w:sz w:val="16"/>
                <w:szCs w:val="16"/>
              </w:rPr>
              <w:t>TOTAL CHEQUES POR COBRAR</w:t>
            </w:r>
          </w:p>
        </w:tc>
        <w:tc>
          <w:tcPr>
            <w:tcW w:w="1608" w:type="dxa"/>
            <w:gridSpan w:val="2"/>
            <w:tcBorders>
              <w:top w:val="nil"/>
            </w:tcBorders>
            <w:vAlign w:val="bottom"/>
          </w:tcPr>
          <w:p w14:paraId="1BE55580" w14:textId="77777777" w:rsidR="00505054" w:rsidRPr="00C50072" w:rsidRDefault="00505054" w:rsidP="00E801BB">
            <w:pPr>
              <w:jc w:val="right"/>
              <w:rPr>
                <w:b/>
                <w:color w:val="68A7DE"/>
                <w:sz w:val="16"/>
                <w:szCs w:val="16"/>
              </w:rPr>
            </w:pPr>
            <w:r w:rsidRPr="00C50072">
              <w:rPr>
                <w:rFonts w:eastAsia="Times New Roman" w:cs="Times New Roman"/>
                <w:bCs/>
                <w:sz w:val="16"/>
                <w:szCs w:val="16"/>
              </w:rPr>
              <w:t>$406.903.902,33</w:t>
            </w:r>
          </w:p>
        </w:tc>
      </w:tr>
      <w:tr w:rsidR="00421AA1" w:rsidRPr="00C50072" w14:paraId="2BA26232" w14:textId="77777777" w:rsidTr="003E0F0E">
        <w:tc>
          <w:tcPr>
            <w:tcW w:w="10681" w:type="dxa"/>
            <w:gridSpan w:val="12"/>
          </w:tcPr>
          <w:p w14:paraId="574C77F2" w14:textId="79774AA0" w:rsidR="00421AA1" w:rsidRPr="00C50072" w:rsidRDefault="008D7238" w:rsidP="008D7238">
            <w:pPr>
              <w:rPr>
                <w:sz w:val="16"/>
                <w:szCs w:val="16"/>
              </w:rPr>
            </w:pPr>
            <w:r w:rsidRPr="008D7238">
              <w:rPr>
                <w:rFonts w:asciiTheme="majorHAnsi" w:hAnsiTheme="majorHAnsi" w:cstheme="majorHAnsi"/>
                <w:sz w:val="16"/>
                <w:szCs w:val="16"/>
              </w:rPr>
              <w:t>RELACION DE CONSIGNACIONES O NC PENDIENTES DE ABONAR</w:t>
            </w:r>
          </w:p>
        </w:tc>
      </w:tr>
      <w:tr w:rsidR="005A7B2E" w:rsidRPr="00C50072" w14:paraId="7258C9E4" w14:textId="77777777" w:rsidTr="001A5535">
        <w:tc>
          <w:tcPr>
            <w:tcW w:w="1980" w:type="dxa"/>
            <w:tcBorders>
              <w:bottom w:val="single" w:sz="4" w:space="0" w:color="auto"/>
            </w:tcBorders>
          </w:tcPr>
          <w:p w14:paraId="0F9DE57E" w14:textId="07EABE4E" w:rsidR="005A7B2E" w:rsidRPr="00C50072" w:rsidRDefault="00F90345" w:rsidP="001B5C61">
            <w:pPr>
              <w:rPr>
                <w:b/>
                <w:sz w:val="16"/>
                <w:szCs w:val="16"/>
              </w:rPr>
            </w:pPr>
            <w:r w:rsidRPr="00F90345">
              <w:rPr>
                <w:b/>
                <w:sz w:val="16"/>
                <w:szCs w:val="16"/>
              </w:rPr>
              <w:t>FECHA</w:t>
            </w:r>
            <w:r w:rsidR="000E50E4">
              <w:rPr>
                <w:b/>
                <w:sz w:val="16"/>
                <w:szCs w:val="16"/>
              </w:rPr>
              <w:t xml:space="preserve"> - DOCUMENTO</w:t>
            </w:r>
          </w:p>
        </w:tc>
        <w:tc>
          <w:tcPr>
            <w:tcW w:w="3832" w:type="dxa"/>
            <w:gridSpan w:val="5"/>
            <w:tcBorders>
              <w:bottom w:val="single" w:sz="4" w:space="0" w:color="auto"/>
            </w:tcBorders>
          </w:tcPr>
          <w:p w14:paraId="3779D7A2" w14:textId="77F5195F" w:rsidR="005A7B2E" w:rsidRPr="00C50072" w:rsidRDefault="000E50E4" w:rsidP="000E50E4">
            <w:pPr>
              <w:rPr>
                <w:b/>
                <w:sz w:val="16"/>
                <w:szCs w:val="16"/>
              </w:rPr>
            </w:pPr>
            <w:r w:rsidRPr="000E50E4">
              <w:rPr>
                <w:b/>
                <w:sz w:val="16"/>
                <w:szCs w:val="16"/>
              </w:rPr>
              <w:t>OBSERVACIÓN</w:t>
            </w:r>
          </w:p>
        </w:tc>
        <w:tc>
          <w:tcPr>
            <w:tcW w:w="3261" w:type="dxa"/>
            <w:gridSpan w:val="4"/>
            <w:tcBorders>
              <w:bottom w:val="single" w:sz="4" w:space="0" w:color="auto"/>
            </w:tcBorders>
          </w:tcPr>
          <w:p w14:paraId="585238EB" w14:textId="47A43932" w:rsidR="005A7B2E" w:rsidRPr="00C50072" w:rsidRDefault="000E50E4" w:rsidP="001B5C61">
            <w:pPr>
              <w:ind w:right="364"/>
              <w:jc w:val="center"/>
              <w:rPr>
                <w:b/>
                <w:sz w:val="16"/>
                <w:szCs w:val="16"/>
              </w:rPr>
            </w:pPr>
            <w:r>
              <w:rPr>
                <w:b/>
                <w:sz w:val="16"/>
                <w:szCs w:val="16"/>
              </w:rPr>
              <w:t>TERCERO</w:t>
            </w:r>
          </w:p>
        </w:tc>
        <w:tc>
          <w:tcPr>
            <w:tcW w:w="1608" w:type="dxa"/>
            <w:gridSpan w:val="2"/>
            <w:tcBorders>
              <w:bottom w:val="single" w:sz="4" w:space="0" w:color="auto"/>
            </w:tcBorders>
          </w:tcPr>
          <w:p w14:paraId="655E6BC1" w14:textId="7A36602A" w:rsidR="005A7B2E" w:rsidRPr="00C50072" w:rsidRDefault="000E50E4" w:rsidP="001B5C61">
            <w:pPr>
              <w:jc w:val="center"/>
              <w:rPr>
                <w:b/>
                <w:sz w:val="16"/>
                <w:szCs w:val="16"/>
              </w:rPr>
            </w:pPr>
            <w:r>
              <w:rPr>
                <w:b/>
                <w:sz w:val="16"/>
                <w:szCs w:val="16"/>
              </w:rPr>
              <w:t>VALOR</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2000-01-01 - CB  DEVOLU</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CE 972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$1.138.797,00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2017-07-14 - CB  NOTA58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442 DE JUL/14/17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$6.000.000,00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2017-07-26 - CB  NOTA61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455 DE JUL/24/17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$3.972.000,00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2017-08-01 - CB  NOTA87</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 POR PAGO CE 468 DE JULIO 2017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$3.972.000,00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2017-08-09 - CB  NOTA58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DOVOL DE FONDOS POR PAGO CE 491 DE LA CTA 17-6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$2.033.100,00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2017-08-10 - CB  NOTA68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503 DE AGT/10/17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$1.016.550,00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2017-08-15 - CB  NOTA70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516 DE AGT/15/17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$1.957.800,00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2017-09-12 - CB  NOTA69</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POR PAGO CE 596 DE SEP/11/17</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$1.340.550,00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2018-07-30 - CB  NOTA84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C.E 459 DE JULIO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$510.794,00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2019-01-31 - NC  2019052100406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FONDOS,PAGO CON DIFERENTE FUENTE  RESOLUCIÓN 100.04.410 DE 2018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$2.484.650,00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2019-02-28 - NC  2019052300519</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CE 2019022800053</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$2.175.000,00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2019-02-28 - NC  2019052300520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FONDOS PAGO CON DIFERENTE FUENTE CE 2019022800053</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$761.000,00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2019-04-12 - NC  2019071000603</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Devolución de recursos de pago con diferente fuente Comprobante Egreso 246 de 12/04/2019.</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$2.200.000,00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2019-06-24 - NC  2019072400756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Giro con diferente fuente CE  371</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$3.993.113,00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2019-12-19 - NC  2019123101295</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recursos pago con diferente fuente  CE 2019121900966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$1.287.000,00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2020-04-07 - NC  2020072200925</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Pago con diferente fuente C:E 2020052100348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$2.277.000,00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2020-04-14 - NC  2020072100918</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abril 14 2020   15082-4, 8887-6  cta 320-2 cta maestra</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$3.168.000,00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2020-04-30 - NC  2020072200932</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pago con diferente fuente C:E 2020052300378</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$2.178.000,00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2020-05-06 - NC  2020072300934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devolucion de fondos Pago con diferente fuente  C.E 2020052300403 de Mayo de 2020</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$1.205.590,00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2020-12-30 - NC  2020123101490</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2050-29 Y GIRADO 320-2 CE 1514</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23710110-2 CLAUDIA TONCON LOPEZ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$774.000,00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2021-10-01 - NC  2021100101271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AJUSTE CONTABLE POR PAGO CON DIFERENTE FUENTE REC. SGR DEVUELTO A LA 17-6</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$1.788.000,00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2021-12-31 - NC  2021123101286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AJUSTE CONTABLE POR PAGO CON DIFERENTE FUENTE RES.No.100.04.419 28/10/2021 TRANSP. CONCEJALES</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800012638-2 MUNICIPIO DE HATO COROZAL</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$3.603.818,00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2022-01-12 - NC  2022031700156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EMBARGO JUDICIAL DICIEMBRE ACTA LIQUIDACION</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85001203400-1 JUZGADO PRIMERO DE FAMILIA</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$1.125.000,00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2022-02-18 - NC  2022041900301</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12188337-8 HERNANDO PEREZ TOVAR</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$2.912.019,00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2022-03-08 - NC  2022042100383</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1118650442-1 FREDDY HERNANDO SILVA REBOLLEDO</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$1.650.000,00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2022-04-01 - NC  2022050900454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CON DIFERENTE FUENTE 2050-29 Y SE PAGO 320-2</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844004576-0 EMPRESA DE ENERGIA DE CASANARE S.A. E.S.P</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$20.263.559,00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2022-05-03 - NC  2022052000516</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VALOR PAGADO CON DEFERENTE FUENTE DE LA 320 Y CONTABILIZADO DE LA  17-6 FUNCIONAMIENTO</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30188106-9 ANGELA PATRICIA CANO SANCHEZ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$299.000,00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2022-05-03 - NC  2022070500694</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VALOR PAGADO CON DEFERENTE FUENTE DE LA 320 Y CONTABILIZADO DE LA  17-6 FUNCIONAMIENTO</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1007469388-2 CHERSSY BRITHNY NATALY MENESES HERNANDEZ</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$299.000,00</w:t>
            </w:r>
          </w:p>
        </w:tc>
      </w:tr>
      <w:tr w:rsidR="005A7B2E" w:rsidRPr="00C50072" w14:paraId="54A303F9" w14:textId="77777777" w:rsidTr="001A5535">
        <w:tc>
          <w:tcPr>
            <w:tcW w:w="1980" w:type="dxa"/>
            <w:tcBorders>
              <w:bottom w:val="nil"/>
            </w:tcBorders>
          </w:tcPr>
          <w:p w14:paraId="5346168E" w14:textId="48A808F2" w:rsidR="005A7B2E" w:rsidRPr="00C50072" w:rsidRDefault="005A7B2E" w:rsidP="002E0624">
            <w:pPr>
              <w:rPr>
                <w:sz w:val="16"/>
                <w:szCs w:val="16"/>
              </w:rPr>
            </w:pPr>
            <w:r w:rsidRPr="00C50072">
              <w:rPr>
                <w:rFonts w:eastAsia="Times New Roman" w:cs="Times New Roman"/>
                <w:bCs/>
                <w:sz w:val="16"/>
                <w:szCs w:val="16"/>
              </w:rPr>
              <w:t>2022-07-01 - NC  2022081800847</w:t>
            </w:r>
          </w:p>
        </w:tc>
        <w:tc>
          <w:tcPr>
            <w:tcW w:w="3832" w:type="dxa"/>
            <w:gridSpan w:val="5"/>
            <w:tcBorders>
              <w:bottom w:val="nil"/>
            </w:tcBorders>
          </w:tcPr>
          <w:p w14:paraId="42DC20A0" w14:textId="5684C189" w:rsidR="005A7B2E" w:rsidRPr="00C50072" w:rsidRDefault="005A7B2E" w:rsidP="00146B31">
            <w:pPr>
              <w:ind w:right="364"/>
              <w:jc w:val="both"/>
              <w:rPr>
                <w:sz w:val="16"/>
                <w:szCs w:val="16"/>
              </w:rPr>
            </w:pPr>
            <w:r w:rsidRPr="00C50072">
              <w:rPr>
                <w:rFonts w:eastAsia="Times New Roman" w:cs="Times New Roman"/>
                <w:bCs/>
                <w:sz w:val="16"/>
                <w:szCs w:val="16"/>
              </w:rPr>
              <w:t>PAGO LIQUIDACION PRESTCIONES SEGUN RESOLUCION 100.04.203 (Pago con diferente fuente es 17-6 y pago 320-2)</w:t>
            </w:r>
          </w:p>
        </w:tc>
        <w:tc>
          <w:tcPr>
            <w:tcW w:w="3261" w:type="dxa"/>
            <w:gridSpan w:val="4"/>
            <w:tcBorders>
              <w:bottom w:val="nil"/>
            </w:tcBorders>
            <w:vAlign w:val="bottom"/>
          </w:tcPr>
          <w:p w14:paraId="11DC6834" w14:textId="5DA492D6" w:rsidR="005A7B2E" w:rsidRPr="00C50072" w:rsidRDefault="005A7B2E" w:rsidP="00146B31">
            <w:pPr>
              <w:jc w:val="both"/>
              <w:rPr>
                <w:sz w:val="16"/>
                <w:szCs w:val="16"/>
              </w:rPr>
            </w:pPr>
            <w:r w:rsidRPr="00C50072">
              <w:rPr>
                <w:rFonts w:eastAsia="Times New Roman" w:cs="Times New Roman"/>
                <w:bCs/>
                <w:sz w:val="16"/>
                <w:szCs w:val="16"/>
              </w:rPr>
              <w:t>1081354-2 ORLANDO SANDOVAL VEGA</w:t>
            </w:r>
          </w:p>
        </w:tc>
        <w:tc>
          <w:tcPr>
            <w:tcW w:w="1608" w:type="dxa"/>
            <w:gridSpan w:val="2"/>
            <w:tcBorders>
              <w:bottom w:val="nil"/>
            </w:tcBorders>
            <w:vAlign w:val="bottom"/>
          </w:tcPr>
          <w:p w14:paraId="4F9650B5" w14:textId="1E256F74" w:rsidR="005A7B2E" w:rsidRPr="00C50072" w:rsidRDefault="005A7B2E" w:rsidP="000B4B11">
            <w:pPr>
              <w:jc w:val="right"/>
              <w:rPr>
                <w:sz w:val="16"/>
                <w:szCs w:val="16"/>
              </w:rPr>
            </w:pPr>
            <w:r w:rsidRPr="00C50072">
              <w:rPr>
                <w:rFonts w:eastAsia="Times New Roman" w:cs="Times New Roman"/>
                <w:bCs/>
                <w:sz w:val="16"/>
                <w:szCs w:val="16"/>
              </w:rPr>
              <w:t>$218.898,00</w:t>
            </w:r>
          </w:p>
        </w:tc>
      </w:tr>
      <w:tr w:rsidR="005A7B2E" w:rsidRPr="00C50072" w14:paraId="1C7ECC31" w14:textId="77777777" w:rsidTr="001A5535">
        <w:tc>
          <w:tcPr>
            <w:tcW w:w="1980" w:type="dxa"/>
            <w:tcBorders>
              <w:top w:val="nil"/>
              <w:bottom w:val="single" w:sz="4" w:space="0" w:color="auto"/>
            </w:tcBorders>
          </w:tcPr>
          <w:p w14:paraId="3C12F527" w14:textId="77777777" w:rsidR="005A7B2E" w:rsidRPr="00C50072" w:rsidRDefault="005A7B2E">
            <w:pPr>
              <w:rPr>
                <w:sz w:val="16"/>
                <w:szCs w:val="16"/>
              </w:rPr>
            </w:pPr>
          </w:p>
        </w:tc>
        <w:tc>
          <w:tcPr>
            <w:tcW w:w="3832" w:type="dxa"/>
            <w:gridSpan w:val="5"/>
            <w:tcBorders>
              <w:top w:val="nil"/>
            </w:tcBorders>
          </w:tcPr>
          <w:p w14:paraId="3E539BEE" w14:textId="3A17CA87" w:rsidR="005A7B2E" w:rsidRPr="00C50072" w:rsidRDefault="005A7B2E" w:rsidP="001B5C61">
            <w:pPr>
              <w:ind w:right="364"/>
              <w:jc w:val="right"/>
              <w:rPr>
                <w:sz w:val="16"/>
                <w:szCs w:val="16"/>
              </w:rPr>
            </w:pPr>
          </w:p>
        </w:tc>
        <w:tc>
          <w:tcPr>
            <w:tcW w:w="3261" w:type="dxa"/>
            <w:gridSpan w:val="4"/>
            <w:tcBorders>
              <w:top w:val="nil"/>
            </w:tcBorders>
            <w:vAlign w:val="bottom"/>
          </w:tcPr>
          <w:p w14:paraId="2891CD3C" w14:textId="5AFF6ACC" w:rsidR="005A7B2E" w:rsidRPr="008D7238" w:rsidRDefault="00C614BC" w:rsidP="00F76BAA">
            <w:pPr>
              <w:jc w:val="right"/>
              <w:rPr>
                <w:rFonts w:asciiTheme="majorHAnsi" w:hAnsiTheme="majorHAnsi" w:cstheme="majorHAnsi"/>
                <w:sz w:val="16"/>
                <w:szCs w:val="16"/>
              </w:rPr>
            </w:pPr>
            <w:r w:rsidRPr="008D7238">
              <w:rPr>
                <w:rFonts w:asciiTheme="majorHAnsi" w:hAnsiTheme="majorHAnsi" w:cstheme="majorHAnsi"/>
                <w:sz w:val="16"/>
                <w:szCs w:val="16"/>
              </w:rPr>
              <w:t>TOTAL CONSIGNACIONES POR ABONAR</w:t>
            </w:r>
          </w:p>
        </w:tc>
        <w:tc>
          <w:tcPr>
            <w:tcW w:w="1608" w:type="dxa"/>
            <w:gridSpan w:val="2"/>
            <w:tcBorders>
              <w:top w:val="nil"/>
            </w:tcBorders>
            <w:vAlign w:val="bottom"/>
          </w:tcPr>
          <w:p w14:paraId="7C7B2D1E" w14:textId="58085594" w:rsidR="005A7B2E" w:rsidRPr="00C50072" w:rsidRDefault="005A7B2E" w:rsidP="00C614BC">
            <w:pPr>
              <w:jc w:val="right"/>
              <w:rPr>
                <w:b/>
                <w:color w:val="68A7DE"/>
                <w:sz w:val="16"/>
                <w:szCs w:val="16"/>
              </w:rPr>
            </w:pPr>
            <w:r w:rsidRPr="00C50072">
              <w:rPr>
                <w:rFonts w:eastAsia="Times New Roman" w:cs="Times New Roman"/>
                <w:bCs/>
                <w:sz w:val="16"/>
                <w:szCs w:val="16"/>
              </w:rPr>
              <w:t>$76.604.238,00</w:t>
            </w:r>
          </w:p>
        </w:tc>
      </w:tr>
      <w:tr w:rsidR="009D2F28" w14:paraId="4F2F6E41" w14:textId="77777777" w:rsidTr="001A5535">
        <w:trPr>
          <w:trHeight w:val="1136"/>
        </w:trPr>
        <w:tc>
          <w:tcPr>
            <w:tcW w:w="5812" w:type="dxa"/>
            <w:gridSpan w:val="6"/>
            <w:tcBorders>
              <w:top w:val="single" w:sz="4" w:space="0" w:color="auto"/>
            </w:tcBorders>
          </w:tcPr>
          <w:p w14:paraId="1AA1A6AD" w14:textId="79E42E7D" w:rsidR="009D2F28" w:rsidRPr="00EF7290" w:rsidRDefault="009D2F28" w:rsidP="007245DF">
            <w:pPr>
              <w:ind w:right="364"/>
              <w:jc w:val="center"/>
              <w:rPr>
                <w:sz w:val="18"/>
                <w:szCs w:val="18"/>
              </w:rPr>
            </w:pPr>
          </w:p>
        </w:tc>
        <w:tc>
          <w:tcPr>
            <w:tcW w:w="4869" w:type="dxa"/>
            <w:gridSpan w:val="6"/>
          </w:tcPr>
          <w:p w14:paraId="4683F3DE" w14:textId="77777777" w:rsidR="009D2F28" w:rsidRPr="00EF7290" w:rsidRDefault="009D2F28" w:rsidP="007245DF">
            <w:pPr>
              <w:jc w:val="center"/>
              <w:rPr>
                <w:sz w:val="18"/>
                <w:szCs w:val="18"/>
              </w:rPr>
            </w:pPr>
          </w:p>
        </w:tc>
      </w:tr>
      <w:tr w:rsidR="00892471" w14:paraId="057DE2ED" w14:textId="77777777" w:rsidTr="001A5535">
        <w:tc>
          <w:tcPr>
            <w:tcW w:w="5812" w:type="dxa"/>
            <w:gridSpan w:val="6"/>
          </w:tcPr>
          <w:p w14:paraId="0F69EA3B" w14:textId="149C3386" w:rsidR="00892471" w:rsidRPr="00EF7290" w:rsidRDefault="00892471" w:rsidP="007245DF">
            <w:pPr>
              <w:ind w:right="364"/>
              <w:jc w:val="center"/>
              <w:rPr>
                <w:sz w:val="18"/>
                <w:szCs w:val="18"/>
              </w:rPr>
            </w:pPr>
            <w:r>
              <w:rPr>
                <w:sz w:val="18"/>
                <w:szCs w:val="18"/>
              </w:rPr>
              <w:t>Elaboro</w:t>
            </w:r>
          </w:p>
        </w:tc>
        <w:tc>
          <w:tcPr>
            <w:tcW w:w="4869" w:type="dxa"/>
            <w:gridSpan w:val="6"/>
          </w:tcPr>
          <w:p w14:paraId="6D4B86C3" w14:textId="3C573DA1" w:rsidR="00892471" w:rsidRPr="00EF7290" w:rsidRDefault="00892471" w:rsidP="007245DF">
            <w:pPr>
              <w:jc w:val="center"/>
              <w:rPr>
                <w:sz w:val="18"/>
                <w:szCs w:val="18"/>
              </w:rPr>
            </w:pPr>
            <w:r>
              <w:rPr>
                <w:sz w:val="18"/>
                <w:szCs w:val="18"/>
              </w:rPr>
              <w:t>Revisado</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030F5F"/>
    <w:rsid w:val="000B4B11"/>
    <w:rsid w:val="000B6151"/>
    <w:rsid w:val="000E50E4"/>
    <w:rsid w:val="00146B31"/>
    <w:rsid w:val="001A5535"/>
    <w:rsid w:val="001B5C61"/>
    <w:rsid w:val="001F1A2B"/>
    <w:rsid w:val="00202DD7"/>
    <w:rsid w:val="002E0624"/>
    <w:rsid w:val="002F3B1E"/>
    <w:rsid w:val="003E43D3"/>
    <w:rsid w:val="00421AA1"/>
    <w:rsid w:val="00447E2B"/>
    <w:rsid w:val="00493B07"/>
    <w:rsid w:val="00503D2B"/>
    <w:rsid w:val="00505054"/>
    <w:rsid w:val="005A7B2E"/>
    <w:rsid w:val="005F0F13"/>
    <w:rsid w:val="005F348B"/>
    <w:rsid w:val="006174A8"/>
    <w:rsid w:val="00693397"/>
    <w:rsid w:val="006A4A06"/>
    <w:rsid w:val="007245DF"/>
    <w:rsid w:val="00757BC4"/>
    <w:rsid w:val="00892471"/>
    <w:rsid w:val="008C47D3"/>
    <w:rsid w:val="008D7238"/>
    <w:rsid w:val="00907567"/>
    <w:rsid w:val="009535FF"/>
    <w:rsid w:val="009B6C9A"/>
    <w:rsid w:val="009D2F28"/>
    <w:rsid w:val="009E25E1"/>
    <w:rsid w:val="00BE2E20"/>
    <w:rsid w:val="00C50072"/>
    <w:rsid w:val="00C614BC"/>
    <w:rsid w:val="00CB5241"/>
    <w:rsid w:val="00D6220E"/>
    <w:rsid w:val="00E14ED0"/>
    <w:rsid w:val="00E42C2F"/>
    <w:rsid w:val="00EF7290"/>
    <w:rsid w:val="00F7744E"/>
    <w:rsid w:val="00F90345"/>
    <w:rsid w:val="00FD3254"/>
    <w:rsid w:val="00FE30E4"/>
    <w:rsid w:val="00FF1623"/>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72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113</Words>
  <Characters>622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38</cp:revision>
  <dcterms:created xsi:type="dcterms:W3CDTF">2018-08-24T12:43:00Z</dcterms:created>
  <dcterms:modified xsi:type="dcterms:W3CDTF">2019-04-25T15:46:00Z</dcterms:modified>
</cp:coreProperties>
</file>