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2022-02-08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2-1-AM/2.1.1.01.01.001.06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1.2.4.3.04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SERVICIO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GENERAL-LIBRE DESTINACION MUNICIPIOS CATEGORIAS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$25.940.863,00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$1.016.897,00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2-1-AM/2.1.1.01.01.001.08.02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1.2.4.3.04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GENERAL-LIBRE DESTINACION MUNICIPIOS CATEGORIAS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$14.983.344,00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$1.985.466,00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2-1-AM/2.1.1.01.03.001.02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1.2.1.0.00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INDEMNIZACIÓN POR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$33.785.139,00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$2.912.019,00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2-1-AM/2.1.1.01.03.001.03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1.2.4.3.04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BONIFICACIÓN ESPECIAL DE RECREACIÓN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GENERAL-LIBRE DESTINACION MUNICIPIOS CATEGORIAS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$9.511.309,00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$247.464,00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$6.161.846,00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LIQUIDACIÓN PRESTACIONES SOCIALES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0093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