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LUIS RAUL BOLIVAR SANDOVAL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19333980-1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0032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ELABORACIÓN Y ACTUALIZACIÓN DEL PLAN DE DESARROLLO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110.10.01.014 DEL 2020-02-10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