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$9.790.000,00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$10.210.000,00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$10.210.000,00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POR CONCEPTO DE SUMINISTRO DE AGUA POTABLE EN BLOQUE APTA PARA EL CONSUMO HUMANO CORRESPONDIENTE A LOS MESES DE MARZO 18 A JUNIO 24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