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 GERMAN MENDOZA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74343129-2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 8 A  04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01 del contrato de prestación de servicios profesionales No. 110.10.01.018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