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2021110402020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901458259-5 ANDROMEDA GCS SERVICIOS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2021110402020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 - INFRAESTRUCTURA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49.955.464,00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110.10.04.0140 DEL 13 DE SEPTIEMBRE DE 2021 - TERMINACIÓN DEL CERRAMIENTO PERIMETRAL Y ADECUACIÓN A LA INFRAESTRUCTURA DE LA CASA DEL ADULTO MAYOR -HOGAR AMOR Y PAZ SOLEDAD SANCHEZ DE MARTINEZ -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49.955.464,00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49.955.464,00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49.955.464,00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49.955.464,00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