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9.430.750,00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 INGESISMICA CONSULTORIA Y CONSTRUCCION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80 8C 85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Cuatrocientos Treinta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cto 062 de mayo 22 de 220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9.430.750,00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9.430.750,00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9.430.750,00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9.430.750,00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