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5.576.000,00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 HERNAN RODRGUEZ MILLAN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5 36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202200000658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5.477.000,00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4.686.000,00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703.000,00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5.576.000,00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Setenta y Seis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270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5.576.000,00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 HERNAN RODRGUEZ MILLAN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74373740-1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12 5 36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202200000658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5.477.000,00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29170400001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 impues indust y comerci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99.000,00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4.686.000,00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703.000,00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187.000,00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5.576.000,00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5.576.000,00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Cinco Millones Quinientos Setenta y Seis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