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HABITSALUD.AMBIENTES Y ENTORNOS SALUDABLES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900173207-4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28A 28 33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27.563.027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3.031.933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5.236.973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785.546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27.563.000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275.630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60.363.000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4.093.109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NOVENTA Y TRES MIL CIENTO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2021-05-28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