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CULTURAL SABANA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012 DEL 8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