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2022100601325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3.118.500,00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JOHN JAIRO MONTENEGRO QUINTERO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 25 28 BRR LOS HELECHOS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Dieciocho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2022100501017  / PAGO 02 ACTA PARCIAL 02 DEL CONTRATO DE PRESTACION DE SERVICIOS PROFESIONALES No 110.10.01.0120 DEL 2022-07-27 - COMO ARQUITECTO A LA SECRETARIA DE PLANEACION EN ACTIVIDADES REFERENTES AL ORDENAMIENTO TERRITORIAL, LICENCIAMIENTO URBANÍSTICO Y PROGRAMACIÓN DE INFRAESTRUCTURA EN EQUIPAMIENTOS QUE REALICE LA ADMINISTRACIÓN.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3.118.500,00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3.118.500,00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3.118.500,00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3.118.500,00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