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VICENTE CARDENAS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4153928-0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2020-07-01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20301010102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oficina de planeacion y OCAD munipal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PARA FORTALECIMIENTO A LA SECRETARIA DE PLANEACION Y POLITICA SECTORIAL Y SECRETARIA TECNICA DEL OCAD DEL MUNICIPIO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110.10.01.0070 DEL 2020-07-01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1049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2020-07-01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