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$62.046,81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100.04.162 DE JUNIO 6 DE 2019 - PAGO CON SITUACIÓN DE FONDOS AL RÉGIMEN SUBSIDIADO MES ABRIL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