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ESPECIALIZADOS EN MENSAJERÍA DE COLOMBIA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900065820-7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15 15 101 BR LA COROCORA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 transporte de carga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5.050.000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100.000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2022-03-08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