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NUEVA EPS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900156264-2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2022-09-16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2022-09-08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0307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2-33-ISSA/2.3.2.02.02.009.190600401.2021851250002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$5.701.480,09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2-33-ISSA/2.3.2.02.02.009.190600401.2021851250002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570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$932.939,65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2-33-ISSA/2.3.2.02.02.009.190600401.2021851250002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600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$7.839.209,23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2-33-ISSA/2.3.2.02.02.009.190600401.2021851250002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630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$57.686,10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$14.531.315,07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100.04.455 DE SEPTIEMBRE 12 DE 2022 - PAGO LMA MENSUAL CON RECURSOS SIN SITUACIÓN DE FONDOS AL RÉGIMEN SUBSIDIADO MES SEPTIEMBRE DE 2022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100.04.455 DE SEPTIEMBRE 12 DE 2022 - PAGO LMA MENSUAL CON RECURSOS SIN SITUACIÓN DE FONDOS AL RÉGIMEN SUBSIDIADO MES SEPTIEMBRE DE 2022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0599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2022-09-16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