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2022102601435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1.603.170,00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 GLORIA PATRICIA RODRIGUEZ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Tres Mil Ciento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2022102501085  / PAGO RESOLUCIÓN NO 100.04.678 DE OCTUBRE 21 DE 2022 - PAGO DE VIÁTICOS Y GASTOS DE TRANSPORTE FUNCIONARIOS ADMINISTRACIÓN MUNICIPAL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1.603.170,00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1.603.170,00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1.603.170,00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1.603.170,00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