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2021042900399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2021-04-29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3.000.000,00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1118649321-5 GLORIA CELMIRA CELY MEJIA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1118649321-5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CRA 29A  22  41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2021042801396  / PAGO 01 ACTA PARCIAL 01 DEL CONTRATO DE PRESTACIÓN DE SERVICIOS PROFESIONALES No 110.10.01.0031 DEL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11100600054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139-0 salud publica cta maestr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2.970.000,00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