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H33.2.3.2.02.02.009.4503004.2021851250008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$20.570.000,00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$37.510.000,00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AL SISTEMA DE GESTION DE RIESGO DE DESASTRES Y REALIZAR ACCIONES DE APOYO Y/O ACOMPAÑAMIENTO QUE FORTALEZCAN EL CMGRD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