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2020072500023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11.872.790,78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Ochocientos Setenta y Dos Mil Setecientos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100.04.120 DE JUNIO 10 DE 2020 - RECURSOS SIN SITUACIÓN DE FONDOS RÉGIMEN SUBSIDIADO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11.872.790,78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11.872.790,78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11.872.790,78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11.872.790,78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