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2021052400577  / PAGO IMPUESTOS MUNICIPALES C.P.S. No.110.10.01.0071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2021052400577  / PAGO IMPUESTOS MUNICIPALES C.P.S. No.110.10.01.0071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