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PAREDES CELY HECTOR LUIS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1052393477-5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MOTO NIVELADORA CATERPILLAR 120G, EN EJECUCIÓN DEL PROYECTO DEL PROYECTO SECTORIAL CONSTRUCCIÓN, MANTENIMIENTO, Y AMPLIACIÓN,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110.10.01.0116 DEL 2020-09-10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