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419.022,00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100.04.289 DE SEPTIEMBRE 14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419.022,00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419.022,00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419.022,00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419.022,00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