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844004509-7 IE CARLOS LLERAS RESTREPO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13.960.155,00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13.960.155,00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13.960.155,00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13.960.155,00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13.960.155,00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