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G11.2.3.2.02.02.008.1708041.2020851250003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$49.999.998,00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$49.999.998,00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DEL SERVICIO DE EXTENSIÓN AGROPECUARIA, DE CONFORMIDAD A LO CONTEMPLADO EN LA LEY 1876 DE 2017 PARA FORTALECER LAS CADENAS PRODUCTIVAS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