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2022072000732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7170078-8 NELSON ENRIQUE GONZALEZ RAMIREZ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2022072000732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2022-07-21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CONTRATO DE PRESTACION DE SERVICIOS PROFESIONALES 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CPS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40 - CONTRATACION DIRECTA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0023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2022-01-20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2-44-ISGT/2.3.2.02.02.008.459902500.2020851250002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420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SERVICIOS PRESTADOS A LAS EMPRESAS Y SERVICIOS DE PRODUCCIÓN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 PROPOSITO GENERAL FORZOSA INVERSION LIBRE INVERSIÓN SGP ONCE DOCEAVAS VIGENCIA ACTUAL MAS ULTIMA DOCEAVA VIGENCIA ANTERIOR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5.000.000,00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CONTRATO DE PRESTACIÓN DE SERVICIOS PROFESIONALES No 110.10.01.0024 DEL 2022-01-20 - PRESTAR LOS SERVICIOS PROFESIONALES DE ASESORÍA Y APOYO JURÍDICO EN LAS DIFERENTES MODALIDADES DE CONTRATACIÓN QUE ADELANTE EL MUNICIPIO DE HATO COROZAL - DEPARTAMENTO DE CASANARE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55070800001 Gastos de personal diversos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5.000.000,00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24010100001 Bienes y servicios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4.950.000,00</w:t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24362700001 Retenc. impu. ica por compras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>5.000.000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0,00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>50.000,00</w:t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5.000.000,00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50.000,00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4.950.000,00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