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2022032200270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2022031700197  / PAGO 02 ACTA PARCIAL 02 DEL DE CONTRATO DE PRESTACIÓN DE SERVICIOS PROFESIONALES NO 110.10.01.0009 DEL 2022-01-14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