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2019040400206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5.796.000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900777894-7 THC  CASANARE INGENIERIA S.A.S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900777894-7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3134-51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5.796.000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3.955.000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1.159.000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593.000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5.796.000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5.796.000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Setecientos Noventa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2019040400206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5.796.000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900777894-7 THC  CASANARE INGENIERIA S.A.S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900777894-7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3134-51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5.796.000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3.955.000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1.159.000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593.000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5.796.000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5.796.000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Setecientos Noventa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