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232414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REDES DE DISTRIBUCIÓN DE GAS COMBUSTIBLE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$624.663,00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$23.375.337,00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$23.375.337,00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CONSTRUCCION DE ACOMETIDAS DOMICILIARIAS EN EL SECTOR URBANO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