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H31.2.3.2.02.02.009.4599025.2020851250002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$471.524.000,00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$10.720.000,00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$10.720.000,00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APOYO EN LA EJECUCIÓN DE ACTIVIDADES DE TALENTO HUMANO QUE REALIZA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