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83.000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52173317-0 GARCIA  HEREDIA EMMA MAGDALY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52173317-0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49.400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33.600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83.000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52173317-0 GARCIA  HEREDIA EMMA MAGDALY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52173317-0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49.400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33.600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