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2022021000023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800170043-7 PORVENIR  CESANTIAS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2022021000023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2-0-CM/2.1.1.01.02.003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APORTES DE CESANTÍAS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2.567.799,00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200-08-02-002 DE FEBRERO 10 DE 2022 - PAGO CESANTIAS PERIODO 2021 (ENERO A DICIEMBRE) DE LA SECRETARIA DEL CONCEJO MUNICIPAL.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