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 DE ENERGIA DE CASANARE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$3.964.120,00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100.04.197 DE JULIO 10 DE 2019 - SERVICIO DE ENERGÍA VILLA OLÍMPICA A JUNIO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