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2020072900515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1094274734-6 FLOR NELLY RODRIGUEZ GUEVARA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2020072900515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2020-07-30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0207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2020-03-24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221611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ASISTENCIA INTEGRAL A LA INFANCIA LA ADOLESCENCIA Y LA JUVENTUD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DE APOYO A LA GESTIÓN ADMINISTRATIVA EN LA IMPLEMENTACION DE PROGRAMAS DE ATENCIÓN INTEGRAL A LA POBLACIÓN VULNERABLE (POBLACIÓN INDÍGENA)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55070500015 Infancia y adolescencia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