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2020020300071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2020-02-03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78.000,00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1115912719-9 GUSTAVO ULISES OLIVOS MENDIVELSO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1115912719-9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10A 44 04 B. SONA VERDE VILLA JULIANA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2020020300050  / PAGO REGISTRO DE CIFRA QUEMADORA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13119000001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Registro de herrertes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Setenta y Ocho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2020020300071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2020-02-03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78.000,00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1115912719-9 GUSTAVO ULISES OLIVOS MENDIVELSO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1115912719-9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10A 44 04 B. SONA VERDE VILLA JULIANA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2020020300050  / PAGO REGISTRO DE CIFRA QUEMADORA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13119000001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Registro de herrertes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Setenta y Ocho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