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2021090600865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No. 4 -71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VR DESCONTADO POR LIBRANZA YA CANCELADA Y NO INFORMADA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