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256.797.700,90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18 21 A 102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Millones Setecientos Noventa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214.611.497,99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12.839.885,00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14.428.257,94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7.214.128,97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5.135.954,00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2.567.977,00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