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2020101601183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15.462.937,00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 CUERPO DE BOMBEROS V.H-T.Z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12 8 45 BR 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Cuatrocientos Sesenta y Dos Mil Novecientos Treinta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2020101400766  / PAGO 03 ACTA PARCIAL 3 - DEL CONTRATO DE PRESTACIÓN DE SERVICIOS No. 110.10.01.048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12.653.570,00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sobre convenios y acu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2.809.367,00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15.462.937,00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15.462.937,00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15.462.937,00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