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SISOFT SOLUCIONES INFORMATICAS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900364032-2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SOFTWARE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CELEBRADO EN EJERCICIO DE LOS DERECHOS DE AUTOR NO 110.10.01.0042 DEL 2021-02-18 - PRESTAR SERVICIOS DE SOPORTE TÉCNICO AL SISTEMA DE INFORMACIÓN CONTRACTVS EN TODOS LOS MÓDULOS IMPLEMENTADOS EN LA ALCALDÍA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CELEBRADO EN EJERCICIO DE LOS DERECHOS DE AUTOR NO 110.10.01.0042 DEL 2021-02-18 - PRESTAR SERVICIOS DE SOPORTE TÉCNICO AL SISTEMA DE INFORMACIÓN CONTRACTVS EN TODOS LOS MÓDULOS IMPLEMENTADOS EN LA ALCALDÍA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