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2021091501867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23709807-5 SARA BARON MORENO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2021091501867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2021-09-17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0078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2021-02-16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224136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HOGARES DE PASO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IMPUESTO DE TRANSPORTE A GASODUCTOS Y OLEODUCTOS. LEY 153 2012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No 110.10.01.0037 DEL 2021-02-16 - CONTRATAR LOS SERVICIOS DE UN HOGAR DE PASO SUBMODALIDAD FAMILIA 4, CON EL OBJETIVO DE RESTABLECER LOS DERECHOS INOBSERVADOS, VULNERADOS O AMENAZADOS DE LOS NIÑOS, NIÑAS Y ADOLESCENTES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55070500015 Infancia y adolescencia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700.000,00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