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2020063000646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Acta 03 parcial pago No.03 del contrato de prestacion de Servicios No 110.10.01.50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