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5.617.557,00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Seiscientos Diecisiete Mil Quinientos Cincuenta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5.617.557,00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