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CAPRESOCA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891856000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$326.590.117,60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$3.594.423.894,00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100.04.049 DEL 19 DE FEBRERO DE 2019 - CORRESPONDIENTE AL MES DE FEBRERO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00286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