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2.149.315,00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Nueve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2.118.422,00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1.192.853,00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