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6154130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OMAR ENRIQUE RIVEROS MORALES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010000170001001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0802000000530523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20233000009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2 - 3 - 1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$186.150,00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$1.339.350,00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OMAR ENRIQUE RIVEROS MORALES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6154130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