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BRITO  RIVERA JOFRE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7366506-1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110.10.01.0136 DEL 2021-06-10 - PRESTAR LOS SERVICIOS PROFESIONALES A LA SECRETARIA DE DESARROLLO SOCIAL INTEGRAL Y PRODUCTIVO PARA EL FORTALECIMIENTO Y FOMENTO DE LA CASA DE LA CULTURA FELIX DELGADO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110.10.01.0136 DEL 2021-06-10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