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2022080500806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308.500,00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 HELMAN CRUZ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CR 13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MUNICIPALES C.P.S  No. 110.10.01.0149 DEL 05 DE AGOSTO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