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176.000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1115855460-2 GUTIERREZ  ESTEPA ANDREA KARINA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1115855460-2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176.000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176.000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1115855460-2 GUTIERREZ  ESTEPA ANDREA KARINA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1115855460-2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176.000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