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2022050200499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12.647.639,00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Cuarenta y Siete Mil Seiscientos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2021123102426  / PAGO LIQUIDACION DEL CONTRATO DE SUMINISTRO No. 110.10.01.0167 DEL 22 DE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12.647.639,00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12.647.639,00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12.647.639,00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12.647.639,00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